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E152" w14:textId="435C511B" w:rsidR="00075AE2" w:rsidRDefault="007E6AB0" w:rsidP="007E6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6AB0">
        <w:rPr>
          <w:rFonts w:ascii="Times New Roman" w:hAnsi="Times New Roman" w:cs="Times New Roman"/>
          <w:sz w:val="24"/>
          <w:szCs w:val="24"/>
        </w:rPr>
        <w:t xml:space="preserve">CITY OF </w:t>
      </w:r>
      <w:r>
        <w:rPr>
          <w:rFonts w:ascii="Times New Roman" w:hAnsi="Times New Roman" w:cs="Times New Roman"/>
          <w:sz w:val="24"/>
          <w:szCs w:val="24"/>
        </w:rPr>
        <w:t>RANSOM</w:t>
      </w:r>
    </w:p>
    <w:p w14:paraId="47A04862" w14:textId="3F9C00F7" w:rsidR="007E6AB0" w:rsidRDefault="007E6AB0" w:rsidP="007E6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421 </w:t>
      </w:r>
      <w:r w:rsidR="00B203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Vermont, P.O. Box 207, Ransom, Ks.  67572</w:t>
      </w:r>
    </w:p>
    <w:p w14:paraId="3603A89D" w14:textId="2626988D" w:rsidR="007E6AB0" w:rsidRDefault="007E6AB0" w:rsidP="007E6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785-731-2456    FAX: 785-731-2294    </w:t>
      </w:r>
      <w:hyperlink r:id="rId5" w:history="1">
        <w:r w:rsidRPr="00A3496C">
          <w:rPr>
            <w:rStyle w:val="Hyperlink"/>
            <w:rFonts w:ascii="Times New Roman" w:hAnsi="Times New Roman" w:cs="Times New Roman"/>
            <w:sz w:val="24"/>
            <w:szCs w:val="24"/>
          </w:rPr>
          <w:t>cityrans@gbta.net</w:t>
        </w:r>
      </w:hyperlink>
    </w:p>
    <w:p w14:paraId="37A1C231" w14:textId="3438E226" w:rsidR="007E6AB0" w:rsidRDefault="007E6AB0" w:rsidP="007E6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489251" w14:textId="41B716E1" w:rsidR="007E6AB0" w:rsidRDefault="007E6AB0" w:rsidP="007E6A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WATER/SEWER/TRASH APPLICTION</w:t>
      </w:r>
    </w:p>
    <w:p w14:paraId="27F59E31" w14:textId="14C27939" w:rsidR="007E6AB0" w:rsidRDefault="007E6AB0" w:rsidP="007E6A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134C3" w14:textId="7C7C87D2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     Date: __________________</w:t>
      </w:r>
    </w:p>
    <w:p w14:paraId="50737EFF" w14:textId="79DBE934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E77AA" w14:textId="5093D9B6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Address: ___________________________________________________________</w:t>
      </w:r>
    </w:p>
    <w:p w14:paraId="53140BBC" w14:textId="60D046DF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</w:t>
      </w:r>
    </w:p>
    <w:p w14:paraId="72608DBE" w14:textId="4DAF536C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Own: _____     Rent _____   Landlord: ___________________________________________</w:t>
      </w:r>
    </w:p>
    <w:p w14:paraId="34E2401D" w14:textId="696AFC29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Phone#:</w:t>
      </w:r>
    </w:p>
    <w:p w14:paraId="48589EF7" w14:textId="278D34E6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Home: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Cell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  Work ________________</w:t>
      </w:r>
    </w:p>
    <w:p w14:paraId="23E554E0" w14:textId="7295B570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Spouse’s name (if applicable): ____________________________________________________</w:t>
      </w:r>
    </w:p>
    <w:p w14:paraId="259C7EFD" w14:textId="77777777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Phone#:</w:t>
      </w:r>
    </w:p>
    <w:p w14:paraId="7FC07DD5" w14:textId="726491A4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Home: 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Cell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  Work ________________</w:t>
      </w:r>
    </w:p>
    <w:p w14:paraId="23533CFC" w14:textId="77777777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856EF" w14:paraId="47EE5827" w14:textId="77777777" w:rsidTr="00E856EF">
        <w:tc>
          <w:tcPr>
            <w:tcW w:w="10070" w:type="dxa"/>
          </w:tcPr>
          <w:p w14:paraId="7708653D" w14:textId="77777777" w:rsidR="00E856EF" w:rsidRDefault="00E856EF" w:rsidP="007E6AB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new construction only:</w:t>
            </w:r>
          </w:p>
          <w:p w14:paraId="0E0D4C67" w14:textId="77777777" w:rsidR="00E856EF" w:rsidRDefault="00AF177E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description of property: _________________________________________________________</w:t>
            </w:r>
          </w:p>
          <w:p w14:paraId="7D93495D" w14:textId="77777777" w:rsidR="00AF177E" w:rsidRDefault="00AF177E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of tap required: ______________   Size &amp; kind of service pipe to be used: __________________</w:t>
            </w:r>
          </w:p>
          <w:p w14:paraId="5F16518B" w14:textId="287D300A" w:rsidR="00AF177E" w:rsidRDefault="00AF177E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Purpose for which water is to be used: __________________________________________________</w:t>
            </w:r>
          </w:p>
          <w:p w14:paraId="21B56B9E" w14:textId="159323E8" w:rsidR="00AF177E" w:rsidRPr="00AF177E" w:rsidRDefault="00AF177E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 is a $15.00 application fee for new construction application permits</w:t>
            </w:r>
          </w:p>
        </w:tc>
      </w:tr>
    </w:tbl>
    <w:p w14:paraId="3E502B6C" w14:textId="77777777" w:rsidR="00E856EF" w:rsidRDefault="00E856EF" w:rsidP="007E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F1622" w14:textId="2D194A9D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for water/sewer/trash services is due on the 5</w:t>
      </w:r>
      <w:r w:rsidRPr="007E6A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the following month.  There will be a $5.00 late fee if the bill is paid late.  There is a $30.00 fee for returned checks.</w:t>
      </w:r>
    </w:p>
    <w:p w14:paraId="10E9EBBE" w14:textId="7905873A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21A68B" w14:textId="398A287F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dog owner within the city limits: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YES        NO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circle one)</w:t>
      </w:r>
    </w:p>
    <w:p w14:paraId="04405B12" w14:textId="33F2673B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F03EB" w14:textId="726BAC98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sz w:val="24"/>
          <w:szCs w:val="24"/>
        </w:rPr>
        <w:t xml:space="preserve">All dogs are required to be licensed with the City of Ransom within one (1) month of moving/ acquiring/harboring a dog.  Please provide proof of rabies vaccination and neutering/spaying at the time of licensing.  Dog tags are $2.00 for each spayed female/neutered male or $5.00 for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unspayed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female/not neutered male.</w:t>
      </w:r>
    </w:p>
    <w:p w14:paraId="27C93DF4" w14:textId="6E5A817F" w:rsid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7E6AB0" w14:paraId="7AABB7AA" w14:textId="77777777" w:rsidTr="00913E8D">
        <w:trPr>
          <w:trHeight w:val="432"/>
        </w:trPr>
        <w:tc>
          <w:tcPr>
            <w:tcW w:w="2014" w:type="dxa"/>
          </w:tcPr>
          <w:p w14:paraId="10EBF0A5" w14:textId="3BEADF7C" w:rsidR="007E6AB0" w:rsidRPr="007E6AB0" w:rsidRDefault="007E6AB0" w:rsidP="007E6A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Dog’s Name</w:t>
            </w:r>
          </w:p>
        </w:tc>
        <w:tc>
          <w:tcPr>
            <w:tcW w:w="2014" w:type="dxa"/>
          </w:tcPr>
          <w:p w14:paraId="467BA236" w14:textId="3B9263F4" w:rsidR="007E6AB0" w:rsidRPr="007E6AB0" w:rsidRDefault="007E6AB0" w:rsidP="007E6A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Breed</w:t>
            </w:r>
          </w:p>
        </w:tc>
        <w:tc>
          <w:tcPr>
            <w:tcW w:w="2014" w:type="dxa"/>
          </w:tcPr>
          <w:p w14:paraId="100ADB45" w14:textId="52E24D6B" w:rsidR="007E6AB0" w:rsidRPr="007E6AB0" w:rsidRDefault="007E6AB0" w:rsidP="007E6A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Color</w:t>
            </w:r>
          </w:p>
        </w:tc>
        <w:tc>
          <w:tcPr>
            <w:tcW w:w="2014" w:type="dxa"/>
          </w:tcPr>
          <w:p w14:paraId="0B8A9DE4" w14:textId="6CE5453C" w:rsidR="007E6AB0" w:rsidRPr="007E6AB0" w:rsidRDefault="007E6AB0" w:rsidP="007E6A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2014" w:type="dxa"/>
          </w:tcPr>
          <w:p w14:paraId="5FD7F3AA" w14:textId="56732DB1" w:rsidR="007E6AB0" w:rsidRPr="007E6AB0" w:rsidRDefault="007E6AB0" w:rsidP="007E6A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/Spayed</w:t>
            </w:r>
          </w:p>
        </w:tc>
      </w:tr>
      <w:tr w:rsidR="007E6AB0" w14:paraId="6A635BDA" w14:textId="77777777" w:rsidTr="00913E8D">
        <w:trPr>
          <w:trHeight w:val="432"/>
        </w:trPr>
        <w:tc>
          <w:tcPr>
            <w:tcW w:w="2014" w:type="dxa"/>
          </w:tcPr>
          <w:p w14:paraId="28B1FF14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4F9361BB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4191700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1945390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25678C1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B0" w14:paraId="7E77F054" w14:textId="77777777" w:rsidTr="00913E8D">
        <w:trPr>
          <w:trHeight w:val="432"/>
        </w:trPr>
        <w:tc>
          <w:tcPr>
            <w:tcW w:w="2014" w:type="dxa"/>
          </w:tcPr>
          <w:p w14:paraId="509EEBC3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7BC786BB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3088AD8B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6767FD9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B134CDA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B0" w14:paraId="73658D98" w14:textId="77777777" w:rsidTr="00913E8D">
        <w:trPr>
          <w:trHeight w:val="432"/>
        </w:trPr>
        <w:tc>
          <w:tcPr>
            <w:tcW w:w="2014" w:type="dxa"/>
          </w:tcPr>
          <w:p w14:paraId="5A4BBC00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6784503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EFC44FA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EEF1032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44D453A" w14:textId="77777777" w:rsidR="007E6AB0" w:rsidRDefault="007E6AB0" w:rsidP="007E6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26C665" w14:textId="77777777" w:rsidR="007E6AB0" w:rsidRPr="007E6AB0" w:rsidRDefault="007E6AB0" w:rsidP="007E6A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47D4E" w14:textId="39A3AA95" w:rsidR="007E6AB0" w:rsidRDefault="00913E8D" w:rsidP="00913E8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D3D78A" w14:textId="77777777" w:rsidR="00913E8D" w:rsidRDefault="00913E8D" w:rsidP="00913E8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AFA9144" w14:textId="0583B838" w:rsidR="00913E8D" w:rsidRDefault="00913E8D" w:rsidP="00913E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OFFICE USE ONLY</w:t>
      </w:r>
    </w:p>
    <w:p w14:paraId="293EFCC9" w14:textId="73C24B73" w:rsidR="00913E8D" w:rsidRPr="00913E8D" w:rsidRDefault="00913E8D" w:rsidP="00913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Starting Meter reading: ______________________</w:t>
      </w:r>
    </w:p>
    <w:sectPr w:rsidR="00913E8D" w:rsidRPr="00913E8D" w:rsidSect="00913E8D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75AE2"/>
    <w:rsid w:val="005839C6"/>
    <w:rsid w:val="007E6AB0"/>
    <w:rsid w:val="00913E8D"/>
    <w:rsid w:val="00A13853"/>
    <w:rsid w:val="00AF177E"/>
    <w:rsid w:val="00B20368"/>
    <w:rsid w:val="00E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2FDA"/>
  <w15:chartTrackingRefBased/>
  <w15:docId w15:val="{6CD3C2FD-191E-4C69-81BC-B1B9C705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A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A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ityrans@gbt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B272-F40C-4A4B-A30F-857DCABF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Lutters</dc:creator>
  <cp:keywords/>
  <dc:description/>
  <cp:lastModifiedBy>Ashley Lutters</cp:lastModifiedBy>
  <cp:revision>6</cp:revision>
  <cp:lastPrinted>2023-06-13T18:50:00Z</cp:lastPrinted>
  <dcterms:created xsi:type="dcterms:W3CDTF">2021-08-23T18:08:00Z</dcterms:created>
  <dcterms:modified xsi:type="dcterms:W3CDTF">2023-06-13T18:54:00Z</dcterms:modified>
</cp:coreProperties>
</file>