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18688" w14:textId="5DC3E302" w:rsidR="008C77D2" w:rsidRDefault="008C77D2" w:rsidP="00ED3947">
      <w:pPr>
        <w:spacing w:after="0"/>
        <w:jc w:val="center"/>
        <w:rPr>
          <w:b/>
          <w:bCs/>
        </w:rPr>
      </w:pPr>
    </w:p>
    <w:p w14:paraId="3EE8AB21" w14:textId="7EF9DDF0" w:rsidR="00ED3947" w:rsidRDefault="00ED3947" w:rsidP="00ED3947">
      <w:pPr>
        <w:spacing w:after="0"/>
        <w:jc w:val="center"/>
        <w:rPr>
          <w:b/>
          <w:bCs/>
        </w:rPr>
      </w:pPr>
    </w:p>
    <w:p w14:paraId="52C42EEE" w14:textId="4B494C48" w:rsidR="00ED3947" w:rsidRDefault="00ED3947" w:rsidP="00ED3947">
      <w:pPr>
        <w:spacing w:after="0"/>
        <w:jc w:val="center"/>
        <w:rPr>
          <w:b/>
          <w:bCs/>
        </w:rPr>
      </w:pPr>
    </w:p>
    <w:p w14:paraId="56004E9B" w14:textId="64D47217" w:rsidR="00ED3947" w:rsidRDefault="00ED3947" w:rsidP="00ED3947">
      <w:pPr>
        <w:spacing w:after="0"/>
        <w:jc w:val="center"/>
        <w:rPr>
          <w:b/>
          <w:bCs/>
        </w:rPr>
      </w:pPr>
    </w:p>
    <w:p w14:paraId="4529B7C5" w14:textId="6C7BCB1E" w:rsidR="00ED3947" w:rsidRDefault="00ED3947" w:rsidP="00ED3947">
      <w:pPr>
        <w:spacing w:after="0"/>
        <w:jc w:val="center"/>
        <w:rPr>
          <w:b/>
          <w:bCs/>
        </w:rPr>
      </w:pPr>
    </w:p>
    <w:p w14:paraId="642C33D5" w14:textId="0ECD6EFD" w:rsidR="00ED3947" w:rsidRDefault="00ED3947" w:rsidP="00ED3947">
      <w:pPr>
        <w:spacing w:after="0"/>
        <w:jc w:val="center"/>
        <w:rPr>
          <w:b/>
          <w:bCs/>
        </w:rPr>
      </w:pPr>
    </w:p>
    <w:p w14:paraId="7A279601" w14:textId="68B07F98" w:rsidR="00ED3947" w:rsidRDefault="00ED3947" w:rsidP="00ED3947">
      <w:pPr>
        <w:spacing w:after="0"/>
        <w:jc w:val="center"/>
        <w:rPr>
          <w:b/>
          <w:bCs/>
        </w:rPr>
      </w:pPr>
      <w:r>
        <w:rPr>
          <w:b/>
          <w:bCs/>
        </w:rPr>
        <w:t>TABLE OF SPECIAL ORDINANCES</w:t>
      </w:r>
    </w:p>
    <w:p w14:paraId="561BE4A7" w14:textId="071FACDE" w:rsidR="00ED3947" w:rsidRDefault="00ED3947" w:rsidP="00ED3947">
      <w:pPr>
        <w:spacing w:after="0"/>
        <w:jc w:val="center"/>
        <w:rPr>
          <w:b/>
          <w:bCs/>
        </w:rPr>
      </w:pPr>
    </w:p>
    <w:p w14:paraId="65377E16" w14:textId="76E24BE9" w:rsidR="00ED3947" w:rsidRDefault="00ED3947" w:rsidP="00ED3947">
      <w:pPr>
        <w:spacing w:after="0"/>
      </w:pPr>
      <w:r>
        <w:tab/>
      </w:r>
      <w:r>
        <w:tab/>
      </w:r>
      <w:r>
        <w:tab/>
        <w:t xml:space="preserve">Table </w:t>
      </w:r>
    </w:p>
    <w:p w14:paraId="628716F7" w14:textId="7388DC2B" w:rsidR="00ED3947" w:rsidRDefault="00ED3947" w:rsidP="00ED3947">
      <w:pPr>
        <w:spacing w:after="0"/>
      </w:pPr>
    </w:p>
    <w:p w14:paraId="647340AD" w14:textId="4571AF99" w:rsidR="00ED3947" w:rsidRDefault="00ED3947" w:rsidP="00ED3947">
      <w:pPr>
        <w:pStyle w:val="ListParagraph"/>
        <w:numPr>
          <w:ilvl w:val="0"/>
          <w:numId w:val="2"/>
        </w:numPr>
        <w:spacing w:after="0"/>
        <w:ind w:left="3240" w:hanging="270"/>
        <w:rPr>
          <w:b/>
          <w:bCs/>
        </w:rPr>
      </w:pPr>
      <w:r>
        <w:rPr>
          <w:b/>
          <w:bCs/>
        </w:rPr>
        <w:t>CHARTER ORDINANCES</w:t>
      </w:r>
    </w:p>
    <w:p w14:paraId="356A5819" w14:textId="72B8D04C" w:rsidR="00ED3947" w:rsidRDefault="00ED3947" w:rsidP="00ED3947">
      <w:pPr>
        <w:spacing w:after="0"/>
        <w:rPr>
          <w:b/>
          <w:bCs/>
        </w:rPr>
      </w:pPr>
    </w:p>
    <w:p w14:paraId="371BF815" w14:textId="074E9A1A" w:rsidR="00ED3947" w:rsidRPr="00ED3947" w:rsidRDefault="00ED3947" w:rsidP="00ED3947">
      <w:pPr>
        <w:pStyle w:val="ListParagraph"/>
        <w:numPr>
          <w:ilvl w:val="0"/>
          <w:numId w:val="2"/>
        </w:numPr>
        <w:spacing w:after="0"/>
        <w:ind w:left="3240" w:hanging="360"/>
        <w:rPr>
          <w:b/>
          <w:bCs/>
        </w:rPr>
      </w:pPr>
      <w:r>
        <w:rPr>
          <w:b/>
          <w:bCs/>
        </w:rPr>
        <w:t>FRANCHISES</w:t>
      </w:r>
    </w:p>
    <w:p w14:paraId="67B6D715" w14:textId="6C663D15" w:rsidR="00ED3947" w:rsidRDefault="00ED3947" w:rsidP="00ED3947">
      <w:pPr>
        <w:jc w:val="center"/>
        <w:rPr>
          <w:b/>
          <w:bCs/>
        </w:rPr>
      </w:pPr>
    </w:p>
    <w:p w14:paraId="29424385" w14:textId="6E250694" w:rsidR="00ED3947" w:rsidRDefault="00ED3947" w:rsidP="00ED3947">
      <w:pPr>
        <w:jc w:val="center"/>
        <w:rPr>
          <w:b/>
          <w:bCs/>
        </w:rPr>
      </w:pPr>
    </w:p>
    <w:p w14:paraId="1D7A3DA0" w14:textId="759ADF4A" w:rsidR="00ED3947" w:rsidRDefault="00ED3947" w:rsidP="00ED3947">
      <w:pPr>
        <w:jc w:val="center"/>
        <w:rPr>
          <w:b/>
          <w:bCs/>
        </w:rPr>
      </w:pPr>
    </w:p>
    <w:p w14:paraId="5175149D" w14:textId="0D355CED" w:rsidR="00ED3947" w:rsidRDefault="00ED3947">
      <w:pPr>
        <w:rPr>
          <w:b/>
          <w:bCs/>
        </w:rPr>
      </w:pPr>
      <w:r>
        <w:rPr>
          <w:b/>
          <w:bCs/>
        </w:rPr>
        <w:br w:type="page"/>
      </w:r>
    </w:p>
    <w:p w14:paraId="533AA4D9" w14:textId="6BD055E2" w:rsidR="00ED3947" w:rsidRDefault="00ED3947" w:rsidP="00ED3947">
      <w:pPr>
        <w:jc w:val="center"/>
        <w:rPr>
          <w:b/>
          <w:bCs/>
        </w:rPr>
      </w:pPr>
      <w:r>
        <w:rPr>
          <w:b/>
          <w:bCs/>
        </w:rPr>
        <w:lastRenderedPageBreak/>
        <w:t>Ransom – Table of Special Ordinances</w:t>
      </w:r>
    </w:p>
    <w:p w14:paraId="327BBA36" w14:textId="77777777" w:rsidR="00ED3947" w:rsidRDefault="00ED3947">
      <w:pPr>
        <w:rPr>
          <w:b/>
          <w:bCs/>
        </w:rPr>
      </w:pPr>
      <w:r>
        <w:rPr>
          <w:b/>
          <w:bCs/>
        </w:rPr>
        <w:br w:type="page"/>
      </w:r>
    </w:p>
    <w:p w14:paraId="7645B8D2" w14:textId="02E04808" w:rsidR="00ED3947" w:rsidRDefault="00ED3947" w:rsidP="00ED3947">
      <w:pPr>
        <w:jc w:val="center"/>
        <w:rPr>
          <w:b/>
          <w:bCs/>
        </w:rPr>
      </w:pPr>
      <w:r>
        <w:rPr>
          <w:b/>
          <w:bCs/>
        </w:rPr>
        <w:lastRenderedPageBreak/>
        <w:t>TABLE I:  CHARTER ORDINANCES</w:t>
      </w:r>
    </w:p>
    <w:p w14:paraId="713805D6" w14:textId="0D44E606" w:rsidR="00ED3947" w:rsidRDefault="00ED3947" w:rsidP="00ED3947">
      <w:pPr>
        <w:jc w:val="center"/>
        <w:rPr>
          <w:b/>
          <w:bCs/>
        </w:rPr>
      </w:pPr>
    </w:p>
    <w:p w14:paraId="2739215D" w14:textId="314E2A24" w:rsidR="00ED3947" w:rsidRDefault="00ED3947" w:rsidP="00ED3947">
      <w:pPr>
        <w:rPr>
          <w:b/>
          <w:bCs/>
          <w:i/>
          <w:iCs/>
        </w:rPr>
      </w:pPr>
      <w:r>
        <w:rPr>
          <w:b/>
          <w:bCs/>
        </w:rPr>
        <w:tab/>
      </w:r>
      <w:r w:rsidRPr="00ED3947">
        <w:rPr>
          <w:b/>
          <w:bCs/>
          <w:i/>
          <w:iCs/>
        </w:rPr>
        <w:t>Ord. No.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Date Passed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Description </w:t>
      </w:r>
    </w:p>
    <w:p w14:paraId="1EB37DD9" w14:textId="71A420A2" w:rsidR="00ED3947" w:rsidRDefault="008B5B38" w:rsidP="008B5B38">
      <w:pPr>
        <w:spacing w:after="0"/>
      </w:pPr>
      <w:r>
        <w:tab/>
        <w:t>237</w:t>
      </w:r>
      <w:r>
        <w:tab/>
      </w:r>
      <w:r>
        <w:tab/>
      </w:r>
      <w:r>
        <w:tab/>
        <w:t>8-22-1985</w:t>
      </w:r>
      <w:r>
        <w:tab/>
      </w:r>
      <w:r>
        <w:tab/>
        <w:t>Exempting the city from K.S.A. 79-5001</w:t>
      </w:r>
    </w:p>
    <w:p w14:paraId="4084E93A" w14:textId="3819D1BE" w:rsidR="008B5B38" w:rsidRDefault="008B5B38" w:rsidP="008B5B3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 79-5017, inclusive, and any amendments</w:t>
      </w:r>
    </w:p>
    <w:p w14:paraId="7997551E" w14:textId="053A9937" w:rsidR="008B5B38" w:rsidRDefault="008B5B38" w:rsidP="008B5B3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thereto.</w:t>
      </w:r>
    </w:p>
    <w:p w14:paraId="341473F3" w14:textId="0FB1081F" w:rsidR="008B5B38" w:rsidRDefault="008B5B38" w:rsidP="008B5B38">
      <w:pPr>
        <w:spacing w:after="0"/>
      </w:pPr>
    </w:p>
    <w:p w14:paraId="159154BF" w14:textId="3A526E28" w:rsidR="008B5B38" w:rsidRDefault="008B5B38" w:rsidP="008B5B38">
      <w:pPr>
        <w:spacing w:after="0"/>
      </w:pPr>
      <w:r>
        <w:tab/>
        <w:t>17-01</w:t>
      </w:r>
      <w:r>
        <w:tab/>
      </w:r>
      <w:r>
        <w:tab/>
      </w:r>
      <w:r>
        <w:tab/>
        <w:t>2-15-2017</w:t>
      </w:r>
      <w:r>
        <w:tab/>
      </w:r>
      <w:r>
        <w:tab/>
        <w:t>Exempting the city from K.S.A. 15-201,</w:t>
      </w:r>
    </w:p>
    <w:p w14:paraId="0758C742" w14:textId="115AB0D4" w:rsidR="008B5B38" w:rsidRDefault="008B5B38" w:rsidP="008B5B3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relating to the election of officers, their terms of </w:t>
      </w:r>
    </w:p>
    <w:p w14:paraId="5F3E6F9C" w14:textId="04079DF0" w:rsidR="008B5B38" w:rsidRDefault="008B5B38" w:rsidP="008B5B3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office, transitions to November elections, filling of </w:t>
      </w:r>
    </w:p>
    <w:p w14:paraId="3342C306" w14:textId="513E0019" w:rsidR="008B5B38" w:rsidRDefault="008B5B38" w:rsidP="008B5B3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governing body vacancies, and nomination </w:t>
      </w:r>
    </w:p>
    <w:p w14:paraId="5296A7D5" w14:textId="16855866" w:rsidR="008B5B38" w:rsidRDefault="008B5B38" w:rsidP="008B5B3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petitions; and providing substitute and additional </w:t>
      </w:r>
    </w:p>
    <w:p w14:paraId="149D0CA9" w14:textId="032F04E7" w:rsidR="008B5B38" w:rsidRDefault="008B5B38" w:rsidP="008B5B3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provisions on the same subject</w:t>
      </w:r>
    </w:p>
    <w:p w14:paraId="3DDBB8BB" w14:textId="77777777" w:rsidR="008B5B38" w:rsidRDefault="008B5B38" w:rsidP="008B5B38">
      <w:pPr>
        <w:spacing w:after="0"/>
      </w:pPr>
    </w:p>
    <w:p w14:paraId="7F6FE291" w14:textId="77777777" w:rsidR="008B5B38" w:rsidRDefault="008B5B38" w:rsidP="00ED3947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1D1669" w14:textId="77777777" w:rsidR="008B5B38" w:rsidRDefault="008B5B38">
      <w:r>
        <w:br w:type="page"/>
      </w:r>
    </w:p>
    <w:p w14:paraId="0C7C2B14" w14:textId="77777777" w:rsidR="008B5B38" w:rsidRDefault="008B5B38" w:rsidP="008B5B38">
      <w:pPr>
        <w:jc w:val="center"/>
        <w:rPr>
          <w:b/>
          <w:bCs/>
        </w:rPr>
      </w:pPr>
      <w:r>
        <w:rPr>
          <w:b/>
          <w:bCs/>
        </w:rPr>
        <w:lastRenderedPageBreak/>
        <w:t>Ransom – Table of Special Ordinances</w:t>
      </w:r>
    </w:p>
    <w:p w14:paraId="4D0B618D" w14:textId="128D5125" w:rsidR="008B5B38" w:rsidRDefault="008B5B38">
      <w:r>
        <w:br w:type="page"/>
      </w:r>
    </w:p>
    <w:p w14:paraId="526EB8BB" w14:textId="2A5D95CF" w:rsidR="008B5B38" w:rsidRDefault="008B5B38" w:rsidP="008B5B38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TABLE II:  FRANCHISES</w:t>
      </w:r>
    </w:p>
    <w:p w14:paraId="63490069" w14:textId="02A1B0A9" w:rsidR="008B5B38" w:rsidRDefault="008B5B38" w:rsidP="008B5B38">
      <w:pPr>
        <w:spacing w:after="0"/>
        <w:jc w:val="center"/>
        <w:rPr>
          <w:b/>
          <w:bCs/>
        </w:rPr>
      </w:pPr>
    </w:p>
    <w:p w14:paraId="1003082F" w14:textId="7EBE2EA0" w:rsidR="008B5B38" w:rsidRDefault="008B5B38" w:rsidP="008B5B38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ab/>
        <w:t>Ord. No.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Date Passed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Description</w:t>
      </w:r>
    </w:p>
    <w:p w14:paraId="610FB3FF" w14:textId="6E7A4778" w:rsidR="008B5B38" w:rsidRDefault="008B5B38" w:rsidP="008B5B38">
      <w:pPr>
        <w:spacing w:after="0"/>
      </w:pPr>
      <w:r>
        <w:tab/>
      </w:r>
    </w:p>
    <w:p w14:paraId="6414A72D" w14:textId="4737A9C0" w:rsidR="008B5B38" w:rsidRDefault="008B5B38" w:rsidP="008B5B38">
      <w:pPr>
        <w:spacing w:after="0"/>
      </w:pPr>
      <w:r>
        <w:tab/>
        <w:t>255</w:t>
      </w:r>
      <w:r>
        <w:tab/>
      </w:r>
      <w:r>
        <w:tab/>
      </w:r>
      <w:r>
        <w:tab/>
        <w:t>6-7-2000</w:t>
      </w:r>
      <w:r>
        <w:tab/>
      </w:r>
      <w:r>
        <w:tab/>
        <w:t xml:space="preserve">Granting to Golden Belt Telephone Association, </w:t>
      </w:r>
    </w:p>
    <w:p w14:paraId="3D77FC92" w14:textId="2013D6AA" w:rsidR="008B5B38" w:rsidRDefault="008B5B38" w:rsidP="008B5B3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85CFC">
        <w:t>i</w:t>
      </w:r>
      <w:r>
        <w:t xml:space="preserve">ts </w:t>
      </w:r>
      <w:r w:rsidR="00E85CFC">
        <w:t>successors and assigns a franchise granting the</w:t>
      </w:r>
    </w:p>
    <w:p w14:paraId="341F0875" w14:textId="124ABBC2" w:rsidR="00E85CFC" w:rsidRDefault="00E85CFC" w:rsidP="008B5B3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right to construct and operate a system within the </w:t>
      </w:r>
    </w:p>
    <w:p w14:paraId="5811AD75" w14:textId="2A30871E" w:rsidR="00E85CFC" w:rsidRDefault="00E85CFC" w:rsidP="008B5B3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city, and to use and occupy the streets, alleys and</w:t>
      </w:r>
    </w:p>
    <w:p w14:paraId="22BC4060" w14:textId="32CE88AA" w:rsidR="00E85CFC" w:rsidRDefault="00E85CFC" w:rsidP="008B5B3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other public places of said city for such purposes.</w:t>
      </w:r>
    </w:p>
    <w:p w14:paraId="385DB11C" w14:textId="7D60405B" w:rsidR="00E85CFC" w:rsidRDefault="00E85CFC" w:rsidP="008B5B38">
      <w:pPr>
        <w:spacing w:after="0"/>
      </w:pPr>
    </w:p>
    <w:p w14:paraId="7091E44F" w14:textId="55190984" w:rsidR="00E85CFC" w:rsidRDefault="00E85CFC" w:rsidP="008B5B38">
      <w:pPr>
        <w:spacing w:after="0"/>
      </w:pPr>
      <w:r>
        <w:tab/>
        <w:t>257</w:t>
      </w:r>
      <w:r>
        <w:tab/>
      </w:r>
      <w:r>
        <w:tab/>
      </w:r>
      <w:r>
        <w:tab/>
        <w:t>9-4-2002</w:t>
      </w:r>
      <w:r>
        <w:tab/>
      </w:r>
      <w:r>
        <w:tab/>
        <w:t>Franchise agreement with Lane-Scott Electric.</w:t>
      </w:r>
    </w:p>
    <w:p w14:paraId="5EB516ED" w14:textId="77777777" w:rsidR="005119E9" w:rsidRDefault="005119E9"/>
    <w:p w14:paraId="3C8F01EB" w14:textId="6D718F66" w:rsidR="00E85CFC" w:rsidRDefault="005119E9">
      <w:r>
        <w:t xml:space="preserve">            301</w:t>
      </w:r>
      <w:r>
        <w:tab/>
      </w:r>
      <w:r>
        <w:tab/>
      </w:r>
      <w:r>
        <w:tab/>
        <w:t>8-3-2022</w:t>
      </w:r>
      <w:r>
        <w:tab/>
      </w:r>
      <w:r>
        <w:tab/>
        <w:t>Franchise agreement with Lane-Scott Electric.</w:t>
      </w:r>
      <w:r w:rsidR="00E85CFC">
        <w:br w:type="page"/>
      </w:r>
    </w:p>
    <w:p w14:paraId="1080BEF8" w14:textId="77777777" w:rsidR="00E85CFC" w:rsidRDefault="00E85CFC" w:rsidP="00E85CFC">
      <w:pPr>
        <w:jc w:val="center"/>
        <w:rPr>
          <w:b/>
          <w:bCs/>
        </w:rPr>
      </w:pPr>
      <w:r>
        <w:rPr>
          <w:b/>
          <w:bCs/>
        </w:rPr>
        <w:lastRenderedPageBreak/>
        <w:t>Ransom – Table of Special Ordinances</w:t>
      </w:r>
    </w:p>
    <w:p w14:paraId="7A725DAD" w14:textId="362AF328" w:rsidR="00E85CFC" w:rsidRDefault="00E85CFC">
      <w:r>
        <w:br w:type="page"/>
      </w:r>
    </w:p>
    <w:p w14:paraId="28BF0ED0" w14:textId="44A80DC4" w:rsidR="00E85CFC" w:rsidRDefault="00E85CFC" w:rsidP="00E85CFC">
      <w:pPr>
        <w:spacing w:after="0"/>
        <w:jc w:val="center"/>
        <w:rPr>
          <w:b/>
          <w:bCs/>
        </w:rPr>
      </w:pPr>
    </w:p>
    <w:p w14:paraId="7E24E7A0" w14:textId="68D6D3A4" w:rsidR="00E85CFC" w:rsidRDefault="00E85CFC" w:rsidP="00E85CFC">
      <w:pPr>
        <w:spacing w:after="0"/>
        <w:jc w:val="center"/>
        <w:rPr>
          <w:b/>
          <w:bCs/>
        </w:rPr>
      </w:pPr>
    </w:p>
    <w:p w14:paraId="148237C9" w14:textId="62A2E180" w:rsidR="00E85CFC" w:rsidRDefault="00E85CFC" w:rsidP="00E85CFC">
      <w:pPr>
        <w:spacing w:after="0"/>
        <w:jc w:val="center"/>
        <w:rPr>
          <w:b/>
          <w:bCs/>
        </w:rPr>
      </w:pPr>
    </w:p>
    <w:p w14:paraId="1DB1D048" w14:textId="49901965" w:rsidR="00E85CFC" w:rsidRDefault="00E85CFC" w:rsidP="00E85CFC">
      <w:pPr>
        <w:spacing w:after="0"/>
        <w:jc w:val="center"/>
        <w:rPr>
          <w:b/>
          <w:bCs/>
        </w:rPr>
      </w:pPr>
    </w:p>
    <w:sectPr w:rsidR="00E85CFC" w:rsidSect="00ED3947">
      <w:footerReference w:type="default" r:id="rId7"/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BC608" w14:textId="77777777" w:rsidR="00847A26" w:rsidRDefault="00847A26" w:rsidP="00ED3947">
      <w:pPr>
        <w:spacing w:after="0" w:line="240" w:lineRule="auto"/>
      </w:pPr>
      <w:r>
        <w:separator/>
      </w:r>
    </w:p>
  </w:endnote>
  <w:endnote w:type="continuationSeparator" w:id="0">
    <w:p w14:paraId="0FA2DA57" w14:textId="77777777" w:rsidR="00847A26" w:rsidRDefault="00847A26" w:rsidP="00ED3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76564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51B874" w14:textId="67BE4639" w:rsidR="00ED3947" w:rsidRDefault="00ED39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B239A6" w14:textId="77777777" w:rsidR="00ED3947" w:rsidRDefault="00ED3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1448F" w14:textId="77777777" w:rsidR="00847A26" w:rsidRDefault="00847A26" w:rsidP="00ED3947">
      <w:pPr>
        <w:spacing w:after="0" w:line="240" w:lineRule="auto"/>
      </w:pPr>
      <w:r>
        <w:separator/>
      </w:r>
    </w:p>
  </w:footnote>
  <w:footnote w:type="continuationSeparator" w:id="0">
    <w:p w14:paraId="3252135C" w14:textId="77777777" w:rsidR="00847A26" w:rsidRDefault="00847A26" w:rsidP="00ED3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4A41"/>
    <w:multiLevelType w:val="hybridMultilevel"/>
    <w:tmpl w:val="D9EA6506"/>
    <w:lvl w:ilvl="0" w:tplc="B23AE104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7D114756"/>
    <w:multiLevelType w:val="hybridMultilevel"/>
    <w:tmpl w:val="5FD62624"/>
    <w:lvl w:ilvl="0" w:tplc="5936CE7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311833418">
    <w:abstractNumId w:val="1"/>
  </w:num>
  <w:num w:numId="2" w16cid:durableId="1122261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47"/>
    <w:rsid w:val="00144F4E"/>
    <w:rsid w:val="00363BA5"/>
    <w:rsid w:val="005119E9"/>
    <w:rsid w:val="00524FE4"/>
    <w:rsid w:val="005B36B9"/>
    <w:rsid w:val="005F3091"/>
    <w:rsid w:val="00847A26"/>
    <w:rsid w:val="008B5B38"/>
    <w:rsid w:val="008C77D2"/>
    <w:rsid w:val="00A74203"/>
    <w:rsid w:val="00A93BB0"/>
    <w:rsid w:val="00B14D5F"/>
    <w:rsid w:val="00C55F8F"/>
    <w:rsid w:val="00E85CFC"/>
    <w:rsid w:val="00ED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F6E3A"/>
  <w15:chartTrackingRefBased/>
  <w15:docId w15:val="{0F598AAE-27ED-4DF5-BB82-0D05E80B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9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3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947"/>
  </w:style>
  <w:style w:type="paragraph" w:styleId="Footer">
    <w:name w:val="footer"/>
    <w:basedOn w:val="Normal"/>
    <w:link w:val="FooterChar"/>
    <w:uiPriority w:val="99"/>
    <w:unhideWhenUsed/>
    <w:rsid w:val="00ED3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Lutters</dc:creator>
  <cp:keywords/>
  <dc:description/>
  <cp:lastModifiedBy>Ashley Lutters</cp:lastModifiedBy>
  <cp:revision>5</cp:revision>
  <cp:lastPrinted>2023-07-19T16:55:00Z</cp:lastPrinted>
  <dcterms:created xsi:type="dcterms:W3CDTF">2022-03-16T13:53:00Z</dcterms:created>
  <dcterms:modified xsi:type="dcterms:W3CDTF">2023-07-19T17:06:00Z</dcterms:modified>
</cp:coreProperties>
</file>